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2263" w14:textId="77777777" w:rsidR="002A219C" w:rsidRDefault="00852970"/>
    <w:p w14:paraId="190D2F58" w14:textId="77777777" w:rsidR="006C55B8" w:rsidRDefault="006C55B8"/>
    <w:p w14:paraId="29DE14B8" w14:textId="77777777"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14:paraId="47CD90D7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>. б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14:paraId="343A5236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14:paraId="68540C39" w14:textId="77777777" w:rsidTr="006C55B8">
        <w:trPr>
          <w:trHeight w:val="150"/>
        </w:trPr>
        <w:tc>
          <w:tcPr>
            <w:tcW w:w="959" w:type="dxa"/>
            <w:vMerge w:val="restart"/>
          </w:tcPr>
          <w:p w14:paraId="3C70ADBF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C640D8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26ABF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B5F7C8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14:paraId="37EF77B1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F9870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4F180A68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14:paraId="2E33F7D0" w14:textId="77777777" w:rsidTr="006C55B8">
        <w:trPr>
          <w:trHeight w:val="150"/>
        </w:trPr>
        <w:tc>
          <w:tcPr>
            <w:tcW w:w="959" w:type="dxa"/>
            <w:vMerge/>
          </w:tcPr>
          <w:p w14:paraId="7B65DBBE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ABFD97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1A2C3D2F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14:paraId="4954A2F5" w14:textId="77777777" w:rsidTr="006C55B8">
        <w:trPr>
          <w:trHeight w:val="150"/>
        </w:trPr>
        <w:tc>
          <w:tcPr>
            <w:tcW w:w="959" w:type="dxa"/>
            <w:vMerge/>
          </w:tcPr>
          <w:p w14:paraId="1AB6A1D5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B6B35DA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0AFDE55C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14:paraId="110B4D29" w14:textId="77777777" w:rsidTr="006C55B8">
        <w:tc>
          <w:tcPr>
            <w:tcW w:w="959" w:type="dxa"/>
          </w:tcPr>
          <w:p w14:paraId="4EFC751C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4625806C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Основание управления </w:t>
            </w:r>
          </w:p>
          <w:p w14:paraId="27BC937E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0872FD9A" w14:textId="7FE2C1FB" w:rsidR="00E52E48" w:rsidRPr="00852970" w:rsidRDefault="00B7727E" w:rsidP="00E52E48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 w:rsidR="00852970" w:rsidRPr="00852970">
              <w:rPr>
                <w:rFonts w:ascii="Arial" w:hAnsi="Arial" w:cs="Arial"/>
                <w:b/>
                <w:sz w:val="18"/>
                <w:szCs w:val="18"/>
              </w:rPr>
              <w:t>управления МКД от 01.10</w:t>
            </w:r>
            <w:r w:rsidR="00E52E48" w:rsidRPr="00852970">
              <w:rPr>
                <w:rFonts w:ascii="Arial" w:hAnsi="Arial" w:cs="Arial"/>
                <w:b/>
                <w:sz w:val="18"/>
                <w:szCs w:val="18"/>
              </w:rPr>
              <w:t>.2016 г.</w:t>
            </w:r>
          </w:p>
          <w:p w14:paraId="3E77B298" w14:textId="77777777" w:rsidR="00E52E48" w:rsidRPr="00E52E48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5B8" w14:paraId="1C97312A" w14:textId="77777777" w:rsidTr="006C55B8">
        <w:tc>
          <w:tcPr>
            <w:tcW w:w="959" w:type="dxa"/>
          </w:tcPr>
          <w:p w14:paraId="799BCC7F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9012396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BF30A5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14:paraId="20BA0D26" w14:textId="77777777" w:rsidR="006C55B8" w:rsidRDefault="00B7727E" w:rsidP="00E52E4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</w:t>
            </w:r>
            <w:r w:rsidR="00E52E48">
              <w:rPr>
                <w:rFonts w:ascii="Arial" w:hAnsi="Arial" w:cs="Arial"/>
                <w:sz w:val="18"/>
                <w:szCs w:val="18"/>
              </w:rPr>
              <w:t>.2016 г.</w:t>
            </w:r>
          </w:p>
        </w:tc>
      </w:tr>
    </w:tbl>
    <w:p w14:paraId="6F45E13C" w14:textId="77777777" w:rsidR="006C55B8" w:rsidRPr="00852970" w:rsidRDefault="006C55B8" w:rsidP="006C55B8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6C55B8" w:rsidRPr="0085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8"/>
    <w:rsid w:val="006C55B8"/>
    <w:rsid w:val="00852970"/>
    <w:rsid w:val="00B7727E"/>
    <w:rsid w:val="00CF31D7"/>
    <w:rsid w:val="00D814AD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40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3</cp:revision>
  <dcterms:created xsi:type="dcterms:W3CDTF">2017-01-23T11:01:00Z</dcterms:created>
  <dcterms:modified xsi:type="dcterms:W3CDTF">2019-01-31T11:06:00Z</dcterms:modified>
</cp:coreProperties>
</file>